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EB" w:rsidRDefault="00AB11EB" w:rsidP="00AB11E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AB11EB" w:rsidRDefault="00AB11EB" w:rsidP="00AB11E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AB11EB" w:rsidRDefault="00AB11EB" w:rsidP="00AB11E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AB11EB" w:rsidRDefault="00AB11EB" w:rsidP="00AB11E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7 апреля 2015 года № 5-35/455</w:t>
      </w:r>
    </w:p>
    <w:p w:rsidR="00AB11EB" w:rsidRDefault="00AB11EB" w:rsidP="00A761FE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</w:p>
    <w:p w:rsidR="00AB11EB" w:rsidRDefault="00AB11EB" w:rsidP="00A761FE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</w:p>
    <w:p w:rsidR="00A761FE" w:rsidRPr="005804AE" w:rsidRDefault="00AB11EB" w:rsidP="00A761FE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«</w:t>
      </w:r>
      <w:r w:rsidR="00A761FE">
        <w:rPr>
          <w:rFonts w:ascii="Courier New" w:hAnsi="Courier New" w:cs="Courier New"/>
        </w:rPr>
        <w:t>Приложение 4</w:t>
      </w:r>
    </w:p>
    <w:p w:rsidR="00A761F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</w:rPr>
        <w:t>к Положению</w:t>
      </w:r>
    </w:p>
    <w:p w:rsidR="00A761F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о порядке </w:t>
      </w:r>
      <w:r w:rsidR="00AB11EB">
        <w:rPr>
          <w:rFonts w:ascii="Courier New" w:hAnsi="Courier New" w:cs="Courier New"/>
          <w:bCs/>
        </w:rPr>
        <w:t>обращения, назначения и выплаты</w:t>
      </w:r>
    </w:p>
    <w:p w:rsidR="00A761F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>п</w:t>
      </w:r>
      <w:r w:rsidR="00AB11EB">
        <w:rPr>
          <w:rFonts w:ascii="Courier New" w:hAnsi="Courier New" w:cs="Courier New"/>
          <w:bCs/>
        </w:rPr>
        <w:t>енсии за выслугу лет депутатам,</w:t>
      </w:r>
    </w:p>
    <w:p w:rsidR="00A761F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членам выборного </w:t>
      </w:r>
      <w:r w:rsidR="00AB11EB">
        <w:rPr>
          <w:rFonts w:ascii="Courier New" w:hAnsi="Courier New" w:cs="Courier New"/>
          <w:bCs/>
        </w:rPr>
        <w:t>органа местного самоуправления,</w:t>
      </w:r>
    </w:p>
    <w:p w:rsidR="00A761FE" w:rsidRDefault="00AB11EB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осуществляющим</w:t>
      </w:r>
      <w:proofErr w:type="gramEnd"/>
      <w:r>
        <w:rPr>
          <w:rFonts w:ascii="Courier New" w:hAnsi="Courier New" w:cs="Courier New"/>
          <w:bCs/>
        </w:rPr>
        <w:t xml:space="preserve"> свои полномочия</w:t>
      </w:r>
    </w:p>
    <w:p w:rsidR="00A761FE" w:rsidRDefault="00AB11EB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 постоянной основе</w:t>
      </w:r>
    </w:p>
    <w:p w:rsidR="00A761FE" w:rsidRPr="005804A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  <w:bCs/>
        </w:rPr>
        <w:t>в муниципальном районе «Печора»</w:t>
      </w:r>
    </w:p>
    <w:p w:rsidR="008C1F87" w:rsidRDefault="008C1F87"/>
    <w:p w:rsidR="00BD193F" w:rsidRP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  <w:r w:rsidRPr="00BD193F">
        <w:rPr>
          <w:rFonts w:ascii="Courier New" w:hAnsi="Courier New" w:cs="Courier New"/>
        </w:rPr>
        <w:t>ПРЕДСТАВЛЕНИЕ</w:t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  <w:r w:rsidRPr="00BD193F">
        <w:rPr>
          <w:rFonts w:ascii="Courier New" w:hAnsi="Courier New" w:cs="Courier New"/>
        </w:rPr>
        <w:t>О назначении пенсии за выслугу лет</w:t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В соответствии с Законом Республики Коми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 назначить пенсию за выслугу лет к </w:t>
      </w:r>
      <w:r w:rsidR="00DD42CB">
        <w:rPr>
          <w:rFonts w:ascii="Courier New" w:hAnsi="Courier New" w:cs="Courier New"/>
        </w:rPr>
        <w:t>страховой</w:t>
      </w:r>
      <w:bookmarkStart w:id="0" w:name="_GoBack"/>
      <w:bookmarkEnd w:id="0"/>
      <w:r>
        <w:rPr>
          <w:rFonts w:ascii="Courier New" w:hAnsi="Courier New" w:cs="Courier New"/>
        </w:rPr>
        <w:t xml:space="preserve"> пенсии по старости (инвалидности)</w:t>
      </w: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(фамилия, имя, отчество)</w:t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Замещавшем</w:t>
      </w:r>
      <w:proofErr w:type="gramStart"/>
      <w:r>
        <w:rPr>
          <w:rFonts w:ascii="Courier New" w:hAnsi="Courier New" w:cs="Courier New"/>
        </w:rPr>
        <w:t>у(</w:t>
      </w:r>
      <w:proofErr w:type="gramEnd"/>
      <w:r>
        <w:rPr>
          <w:rFonts w:ascii="Courier New" w:hAnsi="Courier New" w:cs="Courier New"/>
        </w:rPr>
        <w:t>ей) муниципальную должность</w:t>
      </w: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(наименование должности)</w:t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Количество лет, месяцев дней замещения муници</w:t>
      </w:r>
      <w:r w:rsidR="00753A01">
        <w:rPr>
          <w:rFonts w:ascii="Courier New" w:hAnsi="Courier New" w:cs="Courier New"/>
        </w:rPr>
        <w:t xml:space="preserve">пальной должности </w:t>
      </w:r>
      <w:r w:rsidR="00753A01">
        <w:rPr>
          <w:rFonts w:ascii="Courier New" w:hAnsi="Courier New" w:cs="Courier New"/>
          <w:u w:val="single"/>
        </w:rPr>
        <w:tab/>
      </w:r>
      <w:r w:rsidR="00753A01">
        <w:rPr>
          <w:rFonts w:ascii="Courier New" w:hAnsi="Courier New" w:cs="Courier New"/>
          <w:u w:val="single"/>
        </w:rPr>
        <w:tab/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Стаж муниципальной службы составляет </w:t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</w:rPr>
        <w:t>лет.</w:t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Размер месячного должностного оклада для назначения пенсии за выслугу лет по ранее замещаемой должности составляет </w:t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</w:rPr>
        <w:t xml:space="preserve"> руб.</w:t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Кратность месячных должностных окладов по ранее замещаемой должности, исчисленная в соответствии с частью 1 статьи 1 Закона</w:t>
      </w:r>
      <w:r w:rsidR="00263031">
        <w:rPr>
          <w:rFonts w:ascii="Courier New" w:hAnsi="Courier New" w:cs="Courier New"/>
        </w:rPr>
        <w:t xml:space="preserve"> Республики Коми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Дата прекращения полномочий по муниципальной должности «  » </w:t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</w:rPr>
        <w:t xml:space="preserve"> 20</w:t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</w:rPr>
        <w:t xml:space="preserve">г. </w:t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Основание освобождения от муниципальной должности</w:t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</w:p>
    <w:p w:rsidR="00753A01" w:rsidRDefault="00753A01" w:rsidP="00753A01">
      <w:pPr>
        <w:pStyle w:val="ConsPlusNonformat"/>
      </w:pPr>
      <w:r>
        <w:t>Глава администрации        ______________    _________________________</w:t>
      </w:r>
    </w:p>
    <w:p w:rsidR="00753A01" w:rsidRDefault="00753A01" w:rsidP="00753A01">
      <w:pPr>
        <w:pStyle w:val="ConsPlusNonformat"/>
      </w:pPr>
      <w:r>
        <w:t xml:space="preserve">                             (подпись)           (расшифровка подписи)</w:t>
      </w:r>
    </w:p>
    <w:p w:rsidR="00AB11EB" w:rsidRDefault="00753A01" w:rsidP="00753A01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М.п.</w:t>
      </w:r>
    </w:p>
    <w:p w:rsidR="00753A01" w:rsidRPr="00753A01" w:rsidRDefault="00AB11EB" w:rsidP="00753A01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».</w:t>
      </w:r>
    </w:p>
    <w:sectPr w:rsidR="00753A01" w:rsidRPr="00753A01" w:rsidSect="00F83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EFF"/>
    <w:rsid w:val="00263031"/>
    <w:rsid w:val="00753A01"/>
    <w:rsid w:val="008C1F87"/>
    <w:rsid w:val="00A761FE"/>
    <w:rsid w:val="00AB11EB"/>
    <w:rsid w:val="00BD193F"/>
    <w:rsid w:val="00DD42CB"/>
    <w:rsid w:val="00F83971"/>
    <w:rsid w:val="00FA5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9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53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9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53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F756B-C81F-4244-A9F2-E454FD7F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Виктория</cp:lastModifiedBy>
  <cp:revision>6</cp:revision>
  <dcterms:created xsi:type="dcterms:W3CDTF">2013-10-20T06:55:00Z</dcterms:created>
  <dcterms:modified xsi:type="dcterms:W3CDTF">2015-04-12T06:17:00Z</dcterms:modified>
</cp:coreProperties>
</file>